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A5" w:rsidRDefault="005827B0">
      <w:pPr>
        <w:ind w:left="234"/>
        <w:rPr>
          <w:rFonts w:ascii="Times New Roman"/>
          <w:sz w:val="20"/>
        </w:rPr>
      </w:pPr>
      <w:r>
        <w:rPr>
          <w:rFonts w:ascii="Times New Roman"/>
          <w:noProof/>
          <w:spacing w:val="106"/>
          <w:position w:val="139"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74930</wp:posOffset>
                </wp:positionV>
                <wp:extent cx="5047200" cy="475200"/>
                <wp:effectExtent l="0" t="0" r="20320" b="20320"/>
                <wp:wrapTight wrapText="bothSides">
                  <wp:wrapPolygon edited="0">
                    <wp:start x="0" y="0"/>
                    <wp:lineTo x="0" y="21658"/>
                    <wp:lineTo x="21605" y="21658"/>
                    <wp:lineTo x="21605" y="0"/>
                    <wp:lineTo x="0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7200" cy="475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CA5" w:rsidRDefault="009E3D8D" w:rsidP="008030F3">
                            <w:pPr>
                              <w:spacing w:before="120"/>
                              <w:ind w:left="3102" w:right="2019" w:hanging="107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  <w:r w:rsidR="00056B17">
                              <w:rPr>
                                <w:b/>
                                <w:sz w:val="24"/>
                              </w:rPr>
                              <w:t>ORMATION DEPARTEMENTALE 2020/2021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43pt;margin-top:5.9pt;width:397.4pt;height:37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" filled="f" strokeweight=".48pt">
                <v:textbox inset="0,0,0,0">
                  <w:txbxContent>
                    <w:p w:rsidR="00121CA5" w:rsidRDefault="009E3D8D" w:rsidP="008030F3">
                      <w:pPr>
                        <w:spacing w:before="120"/>
                        <w:ind w:left="3102" w:right="2019" w:hanging="107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</w:t>
                      </w:r>
                      <w:r w:rsidR="00056B17">
                        <w:rPr>
                          <w:b/>
                          <w:sz w:val="24"/>
                        </w:rPr>
                        <w:t>ORMATION DEPARTEMENTALE 2020/2021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E3D8D">
        <w:rPr>
          <w:rFonts w:ascii="Times New Roman"/>
          <w:noProof/>
          <w:sz w:val="20"/>
          <w:lang w:val="fr-FR" w:eastAsia="fr-FR"/>
        </w:rPr>
        <w:drawing>
          <wp:inline distT="0" distB="0" distL="0" distR="0">
            <wp:extent cx="1425600" cy="1206000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600" cy="12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3D8D">
        <w:rPr>
          <w:rFonts w:ascii="Times New Roman"/>
          <w:spacing w:val="106"/>
          <w:sz w:val="20"/>
        </w:rPr>
        <w:t xml:space="preserve"> </w:t>
      </w:r>
    </w:p>
    <w:p w:rsidR="00121CA5" w:rsidRDefault="009E3D8D">
      <w:pPr>
        <w:pStyle w:val="Corpsdetexte"/>
        <w:spacing w:before="2"/>
        <w:rPr>
          <w:rFonts w:ascii="Times New Roman"/>
          <w:sz w:val="9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98425</wp:posOffset>
                </wp:positionV>
                <wp:extent cx="451485" cy="268605"/>
                <wp:effectExtent l="127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" cy="268605"/>
                          <a:chOff x="1622" y="155"/>
                          <a:chExt cx="711" cy="423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154"/>
                            <a:ext cx="711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0" y="567"/>
                            <a:ext cx="1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8" y="567"/>
                            <a:ext cx="1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E6717" id="Group 4" o:spid="_x0000_s1026" style="position:absolute;margin-left:81.1pt;margin-top:7.75pt;width:35.55pt;height:21.15pt;z-index:-251660288;mso-wrap-distance-left:0;mso-wrap-distance-right:0;mso-position-horizontal-relative:page" coordorigin="1622,155" coordsize="711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622;top:154;width:711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">
                  <v:imagedata r:id="rId9" o:title=""/>
                </v:shape>
                <v:shape id="Picture 6" o:spid="_x0000_s1028" type="#_x0000_t75" style="position:absolute;left:1900;top:567;width:1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">
                  <v:imagedata r:id="rId10" o:title=""/>
                </v:shape>
                <v:shape id="Picture 5" o:spid="_x0000_s1029" type="#_x0000_t75" style="position:absolute;left:2188;top:567;width:1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">
                  <v:imagedata r:id="rId11" o:title=""/>
                </v:shape>
                <w10:wrap type="topAndBottom" anchorx="page"/>
              </v:group>
            </w:pict>
          </mc:Fallback>
        </mc:AlternateContent>
      </w:r>
    </w:p>
    <w:p w:rsidR="00121CA5" w:rsidRDefault="009E3D8D" w:rsidP="00056B17">
      <w:pPr>
        <w:pStyle w:val="Corpsdetexte"/>
        <w:spacing w:before="93"/>
        <w:ind w:left="3064"/>
      </w:pPr>
      <w:proofErr w:type="spellStart"/>
      <w:r w:rsidRPr="00056B17">
        <w:rPr>
          <w:b/>
          <w:u w:val="single"/>
        </w:rPr>
        <w:t>Dispositif</w:t>
      </w:r>
      <w:proofErr w:type="spellEnd"/>
      <w:r w:rsidRPr="00056B17">
        <w:rPr>
          <w:b/>
        </w:rPr>
        <w:t xml:space="preserve"> </w:t>
      </w:r>
      <w:r>
        <w:t>:</w:t>
      </w:r>
      <w:r w:rsidR="004411A2" w:rsidRPr="004411A2">
        <w:rPr>
          <w:rFonts w:ascii="Century Gothic" w:hAnsi="Century Gothic"/>
          <w:b/>
          <w:sz w:val="22"/>
          <w:szCs w:val="22"/>
        </w:rPr>
        <w:t>202D0940066</w:t>
      </w:r>
      <w:r w:rsidR="004411A2">
        <w:rPr>
          <w:rFonts w:ascii="Century Gothic" w:hAnsi="Century Gothic"/>
          <w:b/>
          <w:sz w:val="22"/>
          <w:szCs w:val="22"/>
        </w:rPr>
        <w:t xml:space="preserve"> -</w:t>
      </w:r>
      <w:r w:rsidRPr="004411A2">
        <w:rPr>
          <w:rFonts w:ascii="Century Gothic" w:hAnsi="Century Gothic"/>
          <w:b/>
          <w:sz w:val="22"/>
          <w:szCs w:val="22"/>
        </w:rPr>
        <w:t xml:space="preserve"> </w:t>
      </w:r>
      <w:r w:rsidR="00056B17" w:rsidRPr="004411A2">
        <w:rPr>
          <w:rFonts w:ascii="Century Gothic" w:hAnsi="Century Gothic"/>
          <w:b/>
          <w:sz w:val="22"/>
          <w:szCs w:val="22"/>
          <w:lang w:val="fr-FR"/>
        </w:rPr>
        <w:t>S</w:t>
      </w:r>
      <w:r w:rsidR="00056B17" w:rsidRPr="009F1A0B">
        <w:rPr>
          <w:b/>
          <w:lang w:val="fr-FR"/>
        </w:rPr>
        <w:t>e préparer à l’entretien pour la liste d’aptitude à la direction d’école</w:t>
      </w:r>
    </w:p>
    <w:p w:rsidR="00121CA5" w:rsidRDefault="00121CA5">
      <w:pPr>
        <w:pStyle w:val="Corpsdetexte"/>
        <w:spacing w:before="11"/>
        <w:rPr>
          <w:sz w:val="15"/>
        </w:rPr>
      </w:pPr>
    </w:p>
    <w:p w:rsidR="00121CA5" w:rsidRPr="004411A2" w:rsidRDefault="009E3D8D">
      <w:pPr>
        <w:pStyle w:val="Corpsdetexte"/>
        <w:tabs>
          <w:tab w:val="left" w:pos="4251"/>
        </w:tabs>
        <w:spacing w:before="92"/>
        <w:ind w:left="3063"/>
        <w:rPr>
          <w:b/>
        </w:rPr>
      </w:pPr>
      <w:bookmarkStart w:id="0" w:name="_GoBack"/>
      <w:proofErr w:type="gramStart"/>
      <w:r w:rsidRPr="004411A2">
        <w:rPr>
          <w:b/>
          <w:u w:val="single"/>
        </w:rPr>
        <w:t>Module</w:t>
      </w:r>
      <w:r w:rsidRPr="004411A2">
        <w:rPr>
          <w:b/>
          <w:spacing w:val="1"/>
        </w:rPr>
        <w:t xml:space="preserve"> </w:t>
      </w:r>
      <w:r w:rsidRPr="004411A2">
        <w:rPr>
          <w:b/>
        </w:rPr>
        <w:t>:</w:t>
      </w:r>
      <w:proofErr w:type="gramEnd"/>
      <w:r w:rsidRPr="004411A2">
        <w:rPr>
          <w:b/>
        </w:rPr>
        <w:tab/>
      </w:r>
      <w:r w:rsidR="004411A2" w:rsidRPr="004411A2">
        <w:rPr>
          <w:b/>
        </w:rPr>
        <w:t>13933</w:t>
      </w:r>
    </w:p>
    <w:bookmarkEnd w:id="0"/>
    <w:p w:rsidR="00121CA5" w:rsidRDefault="008030F3">
      <w:pPr>
        <w:pStyle w:val="Corpsdetexte"/>
        <w:rPr>
          <w:sz w:val="21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175895</wp:posOffset>
                </wp:positionV>
                <wp:extent cx="6686550" cy="6048375"/>
                <wp:effectExtent l="0" t="0" r="19050" b="2857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60483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30F3" w:rsidRPr="009F1A0B" w:rsidRDefault="009E3D8D" w:rsidP="008030F3">
                            <w:pPr>
                              <w:spacing w:before="17" w:line="480" w:lineRule="auto"/>
                              <w:ind w:left="107" w:right="1515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  <w:r w:rsidRPr="00F22D7C">
                              <w:rPr>
                                <w:b/>
                                <w:sz w:val="24"/>
                                <w:lang w:val="fr-FR"/>
                              </w:rPr>
                              <w:t>Libellé</w:t>
                            </w:r>
                            <w:r w:rsidRPr="009F1A0B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 : Se préparer à l’entretien pour la liste d’aptitude à la direction d’école </w:t>
                            </w:r>
                            <w:r w:rsidR="008030F3" w:rsidRPr="008030F3">
                              <w:rPr>
                                <w:b/>
                                <w:sz w:val="24"/>
                                <w:u w:val="single"/>
                                <w:lang w:val="fr-FR"/>
                              </w:rPr>
                              <w:t>Description d</w:t>
                            </w:r>
                            <w:r w:rsidR="008030F3">
                              <w:rPr>
                                <w:b/>
                                <w:sz w:val="24"/>
                                <w:u w:val="single"/>
                                <w:lang w:val="fr-FR"/>
                              </w:rPr>
                              <w:t>e l’objectif</w:t>
                            </w:r>
                          </w:p>
                          <w:p w:rsidR="008030F3" w:rsidRPr="008030F3" w:rsidRDefault="008030F3" w:rsidP="008030F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lang w:val="fr-FR"/>
                              </w:rPr>
                            </w:pPr>
                            <w:r w:rsidRPr="008030F3">
                              <w:rPr>
                                <w:sz w:val="24"/>
                                <w:lang w:val="fr-FR"/>
                              </w:rPr>
                              <w:t>Maîtriser les missions institutionnelles et les responsabilités du directeur d’école</w:t>
                            </w:r>
                          </w:p>
                          <w:p w:rsidR="008030F3" w:rsidRPr="008030F3" w:rsidRDefault="008030F3" w:rsidP="008030F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lang w:val="fr-FR"/>
                              </w:rPr>
                            </w:pPr>
                            <w:r w:rsidRPr="008030F3">
                              <w:rPr>
                                <w:sz w:val="24"/>
                                <w:lang w:val="fr-FR"/>
                              </w:rPr>
                              <w:t>Permettre de mieux appréhender les techniques de l’entretien</w:t>
                            </w:r>
                          </w:p>
                          <w:p w:rsidR="008030F3" w:rsidRDefault="008030F3" w:rsidP="008030F3">
                            <w:pPr>
                              <w:ind w:left="108" w:right="1514"/>
                              <w:rPr>
                                <w:sz w:val="24"/>
                                <w:lang w:val="fr-FR"/>
                              </w:rPr>
                            </w:pPr>
                          </w:p>
                          <w:p w:rsidR="008030F3" w:rsidRPr="008030F3" w:rsidRDefault="008030F3" w:rsidP="008030F3">
                            <w:pPr>
                              <w:ind w:left="108" w:right="1514"/>
                              <w:rPr>
                                <w:sz w:val="24"/>
                                <w:lang w:val="fr-FR"/>
                              </w:rPr>
                            </w:pPr>
                          </w:p>
                          <w:p w:rsidR="00121CA5" w:rsidRPr="009F1A0B" w:rsidRDefault="009E3D8D">
                            <w:pPr>
                              <w:spacing w:before="17" w:line="480" w:lineRule="auto"/>
                              <w:ind w:left="107" w:right="1515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  <w:r w:rsidRPr="008030F3">
                              <w:rPr>
                                <w:b/>
                                <w:sz w:val="24"/>
                                <w:u w:val="single"/>
                                <w:lang w:val="fr-FR"/>
                              </w:rPr>
                              <w:t>Description du contenu</w:t>
                            </w:r>
                          </w:p>
                          <w:p w:rsidR="00121CA5" w:rsidRPr="00F22D7C" w:rsidRDefault="00F22D7C">
                            <w:pPr>
                              <w:ind w:left="107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Les missions </w:t>
                            </w:r>
                            <w:r w:rsidR="009F1A0B" w:rsidRPr="00F22D7C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du directeur d’école </w:t>
                            </w:r>
                            <w:r>
                              <w:rPr>
                                <w:b/>
                                <w:sz w:val="24"/>
                                <w:lang w:val="fr-FR"/>
                              </w:rPr>
                              <w:t>dans les grands enjeux i</w:t>
                            </w:r>
                            <w:r w:rsidR="009F1A0B" w:rsidRPr="00F22D7C">
                              <w:rPr>
                                <w:b/>
                                <w:sz w:val="24"/>
                                <w:lang w:val="fr-FR"/>
                              </w:rPr>
                              <w:t>nstitution</w:t>
                            </w:r>
                            <w:r>
                              <w:rPr>
                                <w:b/>
                                <w:sz w:val="24"/>
                                <w:lang w:val="fr-FR"/>
                              </w:rPr>
                              <w:t>nels</w:t>
                            </w:r>
                          </w:p>
                          <w:p w:rsidR="00121CA5" w:rsidRDefault="009E3D8D">
                            <w:pPr>
                              <w:pStyle w:val="Corpsdetexte"/>
                              <w:ind w:left="107"/>
                              <w:rPr>
                                <w:lang w:val="fr-FR"/>
                              </w:rPr>
                            </w:pPr>
                            <w:r w:rsidRPr="009F1A0B">
                              <w:rPr>
                                <w:lang w:val="fr-FR"/>
                              </w:rPr>
                              <w:t>Rappel des textes officiels</w:t>
                            </w:r>
                          </w:p>
                          <w:p w:rsidR="00121CA5" w:rsidRPr="009F1A0B" w:rsidRDefault="00121CA5">
                            <w:pPr>
                              <w:pStyle w:val="Corpsdetexte"/>
                              <w:rPr>
                                <w:lang w:val="fr-FR"/>
                              </w:rPr>
                            </w:pPr>
                          </w:p>
                          <w:p w:rsidR="00121CA5" w:rsidRDefault="009E3D8D" w:rsidP="00394F41">
                            <w:pPr>
                              <w:pStyle w:val="Corpsdetexte"/>
                              <w:ind w:left="107" w:right="3020"/>
                              <w:rPr>
                                <w:lang w:val="fr-FR"/>
                              </w:rPr>
                            </w:pPr>
                            <w:r w:rsidRPr="00F22D7C">
                              <w:rPr>
                                <w:b/>
                                <w:lang w:val="fr-FR"/>
                              </w:rPr>
                              <w:t>Les rôles du directeur</w:t>
                            </w:r>
                            <w:r w:rsidRPr="009F1A0B">
                              <w:rPr>
                                <w:b/>
                                <w:lang w:val="fr-FR"/>
                              </w:rPr>
                              <w:t xml:space="preserve"> </w:t>
                            </w:r>
                            <w:r w:rsidRPr="009F1A0B">
                              <w:rPr>
                                <w:lang w:val="fr-FR"/>
                              </w:rPr>
                              <w:t xml:space="preserve">: administratif, pédagogique, organisationnel </w:t>
                            </w:r>
                          </w:p>
                          <w:p w:rsidR="00F22D7C" w:rsidRDefault="00F22D7C" w:rsidP="00F22D7C">
                            <w:pPr>
                              <w:pStyle w:val="Corpsdetexte"/>
                              <w:ind w:left="107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Responsabilités du directeur et autorité fonctionnelle</w:t>
                            </w:r>
                          </w:p>
                          <w:p w:rsidR="00F22D7C" w:rsidRDefault="00F22D7C" w:rsidP="00F22D7C">
                            <w:pPr>
                              <w:pStyle w:val="Corpsdetexte"/>
                              <w:ind w:left="107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Fluidité des parcours</w:t>
                            </w:r>
                          </w:p>
                          <w:p w:rsidR="00F22D7C" w:rsidRDefault="00F22D7C" w:rsidP="00F22D7C">
                            <w:pPr>
                              <w:pStyle w:val="Corpsdetexte"/>
                              <w:ind w:left="107"/>
                              <w:rPr>
                                <w:lang w:val="fr-FR"/>
                              </w:rPr>
                            </w:pPr>
                          </w:p>
                          <w:p w:rsidR="00F22D7C" w:rsidRPr="00F22D7C" w:rsidRDefault="00F22D7C" w:rsidP="00F22D7C">
                            <w:pPr>
                              <w:pStyle w:val="Corpsdetexte"/>
                              <w:ind w:left="107"/>
                              <w:rPr>
                                <w:b/>
                                <w:lang w:val="fr-FR"/>
                              </w:rPr>
                            </w:pPr>
                            <w:r w:rsidRPr="00F22D7C">
                              <w:rPr>
                                <w:b/>
                                <w:lang w:val="fr-FR"/>
                              </w:rPr>
                              <w:t>Le directeur, la communauté éducative et les partenaires de l’école</w:t>
                            </w:r>
                          </w:p>
                          <w:p w:rsidR="008030F3" w:rsidRDefault="008030F3" w:rsidP="00F22D7C">
                            <w:pPr>
                              <w:pStyle w:val="Corpsdetexte"/>
                              <w:ind w:left="107"/>
                              <w:rPr>
                                <w:lang w:val="fr-FR"/>
                              </w:rPr>
                            </w:pPr>
                          </w:p>
                          <w:p w:rsidR="008030F3" w:rsidRDefault="008030F3" w:rsidP="008030F3">
                            <w:pPr>
                              <w:pStyle w:val="Corpsdetexte"/>
                              <w:ind w:left="426" w:hanging="319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sym w:font="Wingdings" w:char="F0E0"/>
                            </w:r>
                            <w:r>
                              <w:rPr>
                                <w:lang w:val="fr-FR"/>
                              </w:rPr>
                              <w:tab/>
                              <w:t>Etudes de situations concrètes ou envisageables</w:t>
                            </w:r>
                          </w:p>
                          <w:p w:rsidR="008030F3" w:rsidRDefault="008030F3" w:rsidP="008030F3">
                            <w:pPr>
                              <w:pStyle w:val="Corpsdetexte"/>
                              <w:ind w:left="426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Entraînement à l’entretien</w:t>
                            </w:r>
                          </w:p>
                          <w:p w:rsidR="008030F3" w:rsidRDefault="008030F3" w:rsidP="00F22D7C">
                            <w:pPr>
                              <w:pStyle w:val="Corpsdetexte"/>
                              <w:ind w:left="107"/>
                              <w:rPr>
                                <w:lang w:val="fr-FR"/>
                              </w:rPr>
                            </w:pPr>
                          </w:p>
                          <w:p w:rsidR="008030F3" w:rsidRDefault="008030F3" w:rsidP="00F22D7C">
                            <w:pPr>
                              <w:pStyle w:val="Corpsdetexte"/>
                              <w:ind w:left="107"/>
                              <w:rPr>
                                <w:lang w:val="fr-FR"/>
                              </w:rPr>
                            </w:pPr>
                          </w:p>
                          <w:p w:rsidR="008030F3" w:rsidRPr="009F1A0B" w:rsidRDefault="008030F3" w:rsidP="008030F3">
                            <w:pPr>
                              <w:spacing w:before="17" w:line="480" w:lineRule="auto"/>
                              <w:ind w:left="107" w:right="1515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  <w:lang w:val="fr-FR"/>
                              </w:rPr>
                              <w:t>Description des modalités</w:t>
                            </w:r>
                          </w:p>
                          <w:p w:rsidR="008030F3" w:rsidRDefault="008030F3" w:rsidP="00F22D7C">
                            <w:pPr>
                              <w:pStyle w:val="Corpsdetexte"/>
                              <w:ind w:left="107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Formation d’une durée de 12 heures, soit 4 mercredis</w:t>
                            </w:r>
                            <w:r w:rsidR="00056B17">
                              <w:rPr>
                                <w:lang w:val="fr-FR"/>
                              </w:rPr>
                              <w:t xml:space="preserve"> après-midi</w:t>
                            </w:r>
                            <w:r>
                              <w:rPr>
                                <w:lang w:val="fr-FR"/>
                              </w:rPr>
                              <w:t xml:space="preserve"> (4 x 3 heures)</w:t>
                            </w:r>
                          </w:p>
                          <w:p w:rsidR="008030F3" w:rsidRDefault="008030F3" w:rsidP="00F22D7C">
                            <w:pPr>
                              <w:pStyle w:val="Corpsdetexte"/>
                              <w:ind w:left="107"/>
                              <w:rPr>
                                <w:lang w:val="fr-FR"/>
                              </w:rPr>
                            </w:pPr>
                          </w:p>
                          <w:p w:rsidR="008030F3" w:rsidRDefault="008030F3" w:rsidP="00F22D7C">
                            <w:pPr>
                              <w:pStyle w:val="Corpsdetexte"/>
                              <w:ind w:left="107"/>
                              <w:rPr>
                                <w:lang w:val="fr-FR"/>
                              </w:rPr>
                            </w:pPr>
                            <w:r w:rsidRPr="008030F3">
                              <w:rPr>
                                <w:b/>
                                <w:u w:val="single"/>
                                <w:lang w:val="fr-FR"/>
                              </w:rPr>
                              <w:t>Public cible</w:t>
                            </w:r>
                          </w:p>
                          <w:p w:rsidR="008030F3" w:rsidRDefault="008030F3" w:rsidP="00F22D7C">
                            <w:pPr>
                              <w:pStyle w:val="Corpsdetexte"/>
                              <w:ind w:left="107"/>
                              <w:rPr>
                                <w:lang w:val="fr-FR"/>
                              </w:rPr>
                            </w:pPr>
                          </w:p>
                          <w:p w:rsidR="008030F3" w:rsidRDefault="008030F3" w:rsidP="00F22D7C">
                            <w:pPr>
                              <w:pStyle w:val="Corpsdetexte"/>
                              <w:ind w:left="107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Tout enseignant </w:t>
                            </w:r>
                            <w:r w:rsidR="00AE4D0C">
                              <w:rPr>
                                <w:lang w:val="fr-FR"/>
                              </w:rPr>
                              <w:t>ayant effectué au moins deux ans de services effectifs en qualité d’instituteur ou de professeur des écoles dans l’enseignement préélémentaire, élémentaire ou spécialisé et candidat à l’inscription sur la liste d’aptitude aux fon</w:t>
                            </w:r>
                            <w:r w:rsidR="0014403D">
                              <w:rPr>
                                <w:lang w:val="fr-FR"/>
                              </w:rPr>
                              <w:t>ctions de directeur d’école 2021</w:t>
                            </w:r>
                            <w:r w:rsidR="00F06D43">
                              <w:rPr>
                                <w:lang w:val="fr-FR"/>
                              </w:rPr>
                              <w:t>.</w:t>
                            </w:r>
                          </w:p>
                          <w:p w:rsidR="00121CA5" w:rsidRPr="009F1A0B" w:rsidRDefault="00121CA5">
                            <w:pPr>
                              <w:pStyle w:val="Corpsdetexte"/>
                              <w:rPr>
                                <w:lang w:val="fr-FR"/>
                              </w:rPr>
                            </w:pPr>
                          </w:p>
                          <w:p w:rsidR="00121CA5" w:rsidRPr="009F1A0B" w:rsidRDefault="009E3D8D">
                            <w:pPr>
                              <w:ind w:left="107"/>
                              <w:rPr>
                                <w:sz w:val="24"/>
                                <w:lang w:val="fr-FR"/>
                              </w:rPr>
                            </w:pPr>
                            <w:r w:rsidRPr="008030F3">
                              <w:rPr>
                                <w:b/>
                                <w:sz w:val="24"/>
                                <w:u w:val="single"/>
                                <w:lang w:val="fr-FR"/>
                              </w:rPr>
                              <w:t>Ingénierie de formation</w:t>
                            </w:r>
                            <w:r w:rsidRPr="009F1A0B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 : </w:t>
                            </w:r>
                            <w:r w:rsidR="00AE4D0C">
                              <w:rPr>
                                <w:sz w:val="24"/>
                                <w:lang w:val="fr-FR"/>
                              </w:rPr>
                              <w:t xml:space="preserve">Isabelle DEL </w:t>
                            </w:r>
                            <w:r w:rsidRPr="009F1A0B">
                              <w:rPr>
                                <w:sz w:val="24"/>
                                <w:lang w:val="fr-FR"/>
                              </w:rPr>
                              <w:t>BIANCO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.75pt;margin-top:13.85pt;width:526.5pt;height:476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" filled="f" strokeweight=".48pt">
                <v:textbox inset="0,0,0,0">
                  <w:txbxContent>
                    <w:p w:rsidR="008030F3" w:rsidRPr="009F1A0B" w:rsidRDefault="009E3D8D" w:rsidP="008030F3">
                      <w:pPr>
                        <w:spacing w:before="17" w:line="480" w:lineRule="auto"/>
                        <w:ind w:left="107" w:right="1515"/>
                        <w:rPr>
                          <w:b/>
                          <w:sz w:val="24"/>
                          <w:lang w:val="fr-FR"/>
                        </w:rPr>
                      </w:pPr>
                      <w:r w:rsidRPr="00F22D7C">
                        <w:rPr>
                          <w:b/>
                          <w:sz w:val="24"/>
                          <w:lang w:val="fr-FR"/>
                        </w:rPr>
                        <w:t>Libellé</w:t>
                      </w:r>
                      <w:r w:rsidRPr="009F1A0B">
                        <w:rPr>
                          <w:b/>
                          <w:sz w:val="24"/>
                          <w:lang w:val="fr-FR"/>
                        </w:rPr>
                        <w:t xml:space="preserve"> : Se préparer à l’entretien pour la liste d’aptitude à la direction d’école </w:t>
                      </w:r>
                      <w:r w:rsidR="008030F3" w:rsidRPr="008030F3">
                        <w:rPr>
                          <w:b/>
                          <w:sz w:val="24"/>
                          <w:u w:val="single"/>
                          <w:lang w:val="fr-FR"/>
                        </w:rPr>
                        <w:t>Description d</w:t>
                      </w:r>
                      <w:r w:rsidR="008030F3">
                        <w:rPr>
                          <w:b/>
                          <w:sz w:val="24"/>
                          <w:u w:val="single"/>
                          <w:lang w:val="fr-FR"/>
                        </w:rPr>
                        <w:t>e l’objectif</w:t>
                      </w:r>
                    </w:p>
                    <w:p w:rsidR="008030F3" w:rsidRPr="008030F3" w:rsidRDefault="008030F3" w:rsidP="008030F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lang w:val="fr-FR"/>
                        </w:rPr>
                      </w:pPr>
                      <w:r w:rsidRPr="008030F3">
                        <w:rPr>
                          <w:sz w:val="24"/>
                          <w:lang w:val="fr-FR"/>
                        </w:rPr>
                        <w:t>Maîtriser les missions institutionnelles et les responsabilités du directeur d’école</w:t>
                      </w:r>
                    </w:p>
                    <w:p w:rsidR="008030F3" w:rsidRPr="008030F3" w:rsidRDefault="008030F3" w:rsidP="008030F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lang w:val="fr-FR"/>
                        </w:rPr>
                      </w:pPr>
                      <w:r w:rsidRPr="008030F3">
                        <w:rPr>
                          <w:sz w:val="24"/>
                          <w:lang w:val="fr-FR"/>
                        </w:rPr>
                        <w:t>Permettre de mieux appréhender les techniques de l’entretien</w:t>
                      </w:r>
                    </w:p>
                    <w:p w:rsidR="008030F3" w:rsidRDefault="008030F3" w:rsidP="008030F3">
                      <w:pPr>
                        <w:ind w:left="108" w:right="1514"/>
                        <w:rPr>
                          <w:sz w:val="24"/>
                          <w:lang w:val="fr-FR"/>
                        </w:rPr>
                      </w:pPr>
                    </w:p>
                    <w:p w:rsidR="008030F3" w:rsidRPr="008030F3" w:rsidRDefault="008030F3" w:rsidP="008030F3">
                      <w:pPr>
                        <w:ind w:left="108" w:right="1514"/>
                        <w:rPr>
                          <w:sz w:val="24"/>
                          <w:lang w:val="fr-FR"/>
                        </w:rPr>
                      </w:pPr>
                    </w:p>
                    <w:p w:rsidR="00121CA5" w:rsidRPr="009F1A0B" w:rsidRDefault="009E3D8D">
                      <w:pPr>
                        <w:spacing w:before="17" w:line="480" w:lineRule="auto"/>
                        <w:ind w:left="107" w:right="1515"/>
                        <w:rPr>
                          <w:b/>
                          <w:sz w:val="24"/>
                          <w:lang w:val="fr-FR"/>
                        </w:rPr>
                      </w:pPr>
                      <w:r w:rsidRPr="008030F3">
                        <w:rPr>
                          <w:b/>
                          <w:sz w:val="24"/>
                          <w:u w:val="single"/>
                          <w:lang w:val="fr-FR"/>
                        </w:rPr>
                        <w:t>Description du contenu</w:t>
                      </w:r>
                    </w:p>
                    <w:p w:rsidR="00121CA5" w:rsidRPr="00F22D7C" w:rsidRDefault="00F22D7C">
                      <w:pPr>
                        <w:ind w:left="107"/>
                        <w:rPr>
                          <w:b/>
                          <w:sz w:val="24"/>
                          <w:lang w:val="fr-FR"/>
                        </w:rPr>
                      </w:pPr>
                      <w:r>
                        <w:rPr>
                          <w:b/>
                          <w:sz w:val="24"/>
                          <w:lang w:val="fr-FR"/>
                        </w:rPr>
                        <w:t xml:space="preserve">Les missions </w:t>
                      </w:r>
                      <w:r w:rsidR="009F1A0B" w:rsidRPr="00F22D7C">
                        <w:rPr>
                          <w:b/>
                          <w:sz w:val="24"/>
                          <w:lang w:val="fr-FR"/>
                        </w:rPr>
                        <w:t xml:space="preserve">du directeur d’école </w:t>
                      </w:r>
                      <w:r>
                        <w:rPr>
                          <w:b/>
                          <w:sz w:val="24"/>
                          <w:lang w:val="fr-FR"/>
                        </w:rPr>
                        <w:t>dans les grands enjeux i</w:t>
                      </w:r>
                      <w:r w:rsidR="009F1A0B" w:rsidRPr="00F22D7C">
                        <w:rPr>
                          <w:b/>
                          <w:sz w:val="24"/>
                          <w:lang w:val="fr-FR"/>
                        </w:rPr>
                        <w:t>nstitution</w:t>
                      </w:r>
                      <w:r>
                        <w:rPr>
                          <w:b/>
                          <w:sz w:val="24"/>
                          <w:lang w:val="fr-FR"/>
                        </w:rPr>
                        <w:t>nels</w:t>
                      </w:r>
                    </w:p>
                    <w:p w:rsidR="00121CA5" w:rsidRDefault="009E3D8D">
                      <w:pPr>
                        <w:pStyle w:val="Corpsdetexte"/>
                        <w:ind w:left="107"/>
                        <w:rPr>
                          <w:lang w:val="fr-FR"/>
                        </w:rPr>
                      </w:pPr>
                      <w:r w:rsidRPr="009F1A0B">
                        <w:rPr>
                          <w:lang w:val="fr-FR"/>
                        </w:rPr>
                        <w:t>Rappel des textes officiels</w:t>
                      </w:r>
                    </w:p>
                    <w:p w:rsidR="00121CA5" w:rsidRPr="009F1A0B" w:rsidRDefault="00121CA5">
                      <w:pPr>
                        <w:pStyle w:val="Corpsdetexte"/>
                        <w:rPr>
                          <w:lang w:val="fr-FR"/>
                        </w:rPr>
                      </w:pPr>
                    </w:p>
                    <w:p w:rsidR="00121CA5" w:rsidRDefault="009E3D8D" w:rsidP="00394F41">
                      <w:pPr>
                        <w:pStyle w:val="Corpsdetexte"/>
                        <w:ind w:left="107" w:right="3020"/>
                        <w:rPr>
                          <w:lang w:val="fr-FR"/>
                        </w:rPr>
                      </w:pPr>
                      <w:r w:rsidRPr="00F22D7C">
                        <w:rPr>
                          <w:b/>
                          <w:lang w:val="fr-FR"/>
                        </w:rPr>
                        <w:t>Les rôles du directeur</w:t>
                      </w:r>
                      <w:r w:rsidRPr="009F1A0B">
                        <w:rPr>
                          <w:b/>
                          <w:lang w:val="fr-FR"/>
                        </w:rPr>
                        <w:t xml:space="preserve"> </w:t>
                      </w:r>
                      <w:r w:rsidRPr="009F1A0B">
                        <w:rPr>
                          <w:lang w:val="fr-FR"/>
                        </w:rPr>
                        <w:t xml:space="preserve">: administratif, pédagogique, organisationnel </w:t>
                      </w:r>
                    </w:p>
                    <w:p w:rsidR="00F22D7C" w:rsidRDefault="00F22D7C" w:rsidP="00F22D7C">
                      <w:pPr>
                        <w:pStyle w:val="Corpsdetexte"/>
                        <w:ind w:left="107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Responsabilités du directeur et autorité fonctionnelle</w:t>
                      </w:r>
                    </w:p>
                    <w:p w:rsidR="00F22D7C" w:rsidRDefault="00F22D7C" w:rsidP="00F22D7C">
                      <w:pPr>
                        <w:pStyle w:val="Corpsdetexte"/>
                        <w:ind w:left="107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Fluidité des parcours</w:t>
                      </w:r>
                    </w:p>
                    <w:p w:rsidR="00F22D7C" w:rsidRDefault="00F22D7C" w:rsidP="00F22D7C">
                      <w:pPr>
                        <w:pStyle w:val="Corpsdetexte"/>
                        <w:ind w:left="107"/>
                        <w:rPr>
                          <w:lang w:val="fr-FR"/>
                        </w:rPr>
                      </w:pPr>
                    </w:p>
                    <w:p w:rsidR="00F22D7C" w:rsidRPr="00F22D7C" w:rsidRDefault="00F22D7C" w:rsidP="00F22D7C">
                      <w:pPr>
                        <w:pStyle w:val="Corpsdetexte"/>
                        <w:ind w:left="107"/>
                        <w:rPr>
                          <w:b/>
                          <w:lang w:val="fr-FR"/>
                        </w:rPr>
                      </w:pPr>
                      <w:r w:rsidRPr="00F22D7C">
                        <w:rPr>
                          <w:b/>
                          <w:lang w:val="fr-FR"/>
                        </w:rPr>
                        <w:t>Le directeur, la communauté éducative et les partenaires de l’école</w:t>
                      </w:r>
                    </w:p>
                    <w:p w:rsidR="008030F3" w:rsidRDefault="008030F3" w:rsidP="00F22D7C">
                      <w:pPr>
                        <w:pStyle w:val="Corpsdetexte"/>
                        <w:ind w:left="107"/>
                        <w:rPr>
                          <w:lang w:val="fr-FR"/>
                        </w:rPr>
                      </w:pPr>
                    </w:p>
                    <w:p w:rsidR="008030F3" w:rsidRDefault="008030F3" w:rsidP="008030F3">
                      <w:pPr>
                        <w:pStyle w:val="Corpsdetexte"/>
                        <w:ind w:left="426" w:hanging="319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sym w:font="Wingdings" w:char="F0E0"/>
                      </w:r>
                      <w:r>
                        <w:rPr>
                          <w:lang w:val="fr-FR"/>
                        </w:rPr>
                        <w:tab/>
                        <w:t>Etudes de situations concrètes ou envisageables</w:t>
                      </w:r>
                    </w:p>
                    <w:p w:rsidR="008030F3" w:rsidRDefault="008030F3" w:rsidP="008030F3">
                      <w:pPr>
                        <w:pStyle w:val="Corpsdetexte"/>
                        <w:ind w:left="426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Entraînement à l’entretien</w:t>
                      </w:r>
                    </w:p>
                    <w:p w:rsidR="008030F3" w:rsidRDefault="008030F3" w:rsidP="00F22D7C">
                      <w:pPr>
                        <w:pStyle w:val="Corpsdetexte"/>
                        <w:ind w:left="107"/>
                        <w:rPr>
                          <w:lang w:val="fr-FR"/>
                        </w:rPr>
                      </w:pPr>
                    </w:p>
                    <w:p w:rsidR="008030F3" w:rsidRDefault="008030F3" w:rsidP="00F22D7C">
                      <w:pPr>
                        <w:pStyle w:val="Corpsdetexte"/>
                        <w:ind w:left="107"/>
                        <w:rPr>
                          <w:lang w:val="fr-FR"/>
                        </w:rPr>
                      </w:pPr>
                    </w:p>
                    <w:p w:rsidR="008030F3" w:rsidRPr="009F1A0B" w:rsidRDefault="008030F3" w:rsidP="008030F3">
                      <w:pPr>
                        <w:spacing w:before="17" w:line="480" w:lineRule="auto"/>
                        <w:ind w:left="107" w:right="1515"/>
                        <w:rPr>
                          <w:b/>
                          <w:sz w:val="24"/>
                          <w:lang w:val="fr-FR"/>
                        </w:rPr>
                      </w:pPr>
                      <w:r>
                        <w:rPr>
                          <w:b/>
                          <w:sz w:val="24"/>
                          <w:u w:val="single"/>
                          <w:lang w:val="fr-FR"/>
                        </w:rPr>
                        <w:t>Description des modalités</w:t>
                      </w:r>
                    </w:p>
                    <w:p w:rsidR="008030F3" w:rsidRDefault="008030F3" w:rsidP="00F22D7C">
                      <w:pPr>
                        <w:pStyle w:val="Corpsdetexte"/>
                        <w:ind w:left="107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Formation d’une durée de 12 heures, soit 4 mercredis</w:t>
                      </w:r>
                      <w:r w:rsidR="00056B17">
                        <w:rPr>
                          <w:lang w:val="fr-FR"/>
                        </w:rPr>
                        <w:t xml:space="preserve"> après-midi</w:t>
                      </w:r>
                      <w:r>
                        <w:rPr>
                          <w:lang w:val="fr-FR"/>
                        </w:rPr>
                        <w:t xml:space="preserve"> (4 x 3 heures)</w:t>
                      </w:r>
                    </w:p>
                    <w:p w:rsidR="008030F3" w:rsidRDefault="008030F3" w:rsidP="00F22D7C">
                      <w:pPr>
                        <w:pStyle w:val="Corpsdetexte"/>
                        <w:ind w:left="107"/>
                        <w:rPr>
                          <w:lang w:val="fr-FR"/>
                        </w:rPr>
                      </w:pPr>
                    </w:p>
                    <w:p w:rsidR="008030F3" w:rsidRDefault="008030F3" w:rsidP="00F22D7C">
                      <w:pPr>
                        <w:pStyle w:val="Corpsdetexte"/>
                        <w:ind w:left="107"/>
                        <w:rPr>
                          <w:lang w:val="fr-FR"/>
                        </w:rPr>
                      </w:pPr>
                      <w:r w:rsidRPr="008030F3">
                        <w:rPr>
                          <w:b/>
                          <w:u w:val="single"/>
                          <w:lang w:val="fr-FR"/>
                        </w:rPr>
                        <w:t>Public cible</w:t>
                      </w:r>
                    </w:p>
                    <w:p w:rsidR="008030F3" w:rsidRDefault="008030F3" w:rsidP="00F22D7C">
                      <w:pPr>
                        <w:pStyle w:val="Corpsdetexte"/>
                        <w:ind w:left="107"/>
                        <w:rPr>
                          <w:lang w:val="fr-FR"/>
                        </w:rPr>
                      </w:pPr>
                    </w:p>
                    <w:p w:rsidR="008030F3" w:rsidRDefault="008030F3" w:rsidP="00F22D7C">
                      <w:pPr>
                        <w:pStyle w:val="Corpsdetexte"/>
                        <w:ind w:left="107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Tout enseignant </w:t>
                      </w:r>
                      <w:r w:rsidR="00AE4D0C">
                        <w:rPr>
                          <w:lang w:val="fr-FR"/>
                        </w:rPr>
                        <w:t>ayant effectué au moins deux ans de services effectifs en qualité d’instituteur ou de professeur des écoles dans l’enseignement préélémentaire, élémentaire ou spécialisé et candidat à l’inscription sur la liste d’aptitude aux fon</w:t>
                      </w:r>
                      <w:r w:rsidR="0014403D">
                        <w:rPr>
                          <w:lang w:val="fr-FR"/>
                        </w:rPr>
                        <w:t>ctions de directeur d’école 2021</w:t>
                      </w:r>
                      <w:r w:rsidR="00F06D43">
                        <w:rPr>
                          <w:lang w:val="fr-FR"/>
                        </w:rPr>
                        <w:t>.</w:t>
                      </w:r>
                    </w:p>
                    <w:p w:rsidR="00121CA5" w:rsidRPr="009F1A0B" w:rsidRDefault="00121CA5">
                      <w:pPr>
                        <w:pStyle w:val="Corpsdetexte"/>
                        <w:rPr>
                          <w:lang w:val="fr-FR"/>
                        </w:rPr>
                      </w:pPr>
                    </w:p>
                    <w:p w:rsidR="00121CA5" w:rsidRPr="009F1A0B" w:rsidRDefault="009E3D8D">
                      <w:pPr>
                        <w:ind w:left="107"/>
                        <w:rPr>
                          <w:sz w:val="24"/>
                          <w:lang w:val="fr-FR"/>
                        </w:rPr>
                      </w:pPr>
                      <w:r w:rsidRPr="008030F3">
                        <w:rPr>
                          <w:b/>
                          <w:sz w:val="24"/>
                          <w:u w:val="single"/>
                          <w:lang w:val="fr-FR"/>
                        </w:rPr>
                        <w:t>Ingénierie de formation</w:t>
                      </w:r>
                      <w:r w:rsidRPr="009F1A0B">
                        <w:rPr>
                          <w:b/>
                          <w:sz w:val="24"/>
                          <w:lang w:val="fr-FR"/>
                        </w:rPr>
                        <w:t xml:space="preserve"> : </w:t>
                      </w:r>
                      <w:r w:rsidR="00AE4D0C">
                        <w:rPr>
                          <w:sz w:val="24"/>
                          <w:lang w:val="fr-FR"/>
                        </w:rPr>
                        <w:t xml:space="preserve">Isabelle DEL </w:t>
                      </w:r>
                      <w:r w:rsidRPr="009F1A0B">
                        <w:rPr>
                          <w:sz w:val="24"/>
                          <w:lang w:val="fr-FR"/>
                        </w:rPr>
                        <w:t>BIANCO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21CA5" w:rsidRDefault="008030F3">
      <w:pPr>
        <w:pStyle w:val="Corpsdetexte"/>
        <w:rPr>
          <w:sz w:val="1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6242050</wp:posOffset>
                </wp:positionV>
                <wp:extent cx="6686550" cy="895350"/>
                <wp:effectExtent l="0" t="0" r="1905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8953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CA5" w:rsidRPr="009F1A0B" w:rsidRDefault="009E3D8D">
                            <w:pPr>
                              <w:spacing w:before="17"/>
                              <w:ind w:left="107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  <w:r w:rsidRPr="009F1A0B">
                              <w:rPr>
                                <w:b/>
                                <w:sz w:val="24"/>
                                <w:u w:val="thick"/>
                                <w:lang w:val="fr-FR"/>
                              </w:rPr>
                              <w:t>Session</w:t>
                            </w:r>
                          </w:p>
                          <w:p w:rsidR="00121CA5" w:rsidRPr="009F1A0B" w:rsidRDefault="00121CA5">
                            <w:pPr>
                              <w:pStyle w:val="Corpsdetexte"/>
                              <w:rPr>
                                <w:lang w:val="fr-FR"/>
                              </w:rPr>
                            </w:pPr>
                          </w:p>
                          <w:p w:rsidR="00121CA5" w:rsidRPr="009F1A0B" w:rsidRDefault="009E3D8D">
                            <w:pPr>
                              <w:ind w:left="107"/>
                              <w:rPr>
                                <w:sz w:val="24"/>
                                <w:lang w:val="fr-FR"/>
                              </w:rPr>
                            </w:pPr>
                            <w:r w:rsidRPr="009F1A0B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Durée </w:t>
                            </w:r>
                            <w:r w:rsidRPr="00AE4D0C">
                              <w:rPr>
                                <w:sz w:val="24"/>
                                <w:lang w:val="fr-FR"/>
                              </w:rPr>
                              <w:t>:</w:t>
                            </w:r>
                            <w:r w:rsidRPr="009F1A0B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9F1A0B">
                              <w:rPr>
                                <w:sz w:val="24"/>
                                <w:lang w:val="fr-FR"/>
                              </w:rPr>
                              <w:t>12 heures</w:t>
                            </w:r>
                          </w:p>
                          <w:p w:rsidR="00121CA5" w:rsidRPr="009E3D8D" w:rsidRDefault="009E3D8D" w:rsidP="009E3D8D">
                            <w:pPr>
                              <w:pStyle w:val="Corpsdetexte"/>
                              <w:rPr>
                                <w:lang w:val="fr-FR"/>
                              </w:rPr>
                            </w:pPr>
                            <w:r w:rsidRPr="009E3D8D">
                              <w:rPr>
                                <w:b/>
                                <w:lang w:val="fr-FR"/>
                              </w:rPr>
                              <w:t xml:space="preserve">  Dates</w:t>
                            </w:r>
                            <w:r w:rsidRPr="009E3D8D">
                              <w:rPr>
                                <w:lang w:val="fr-FR"/>
                              </w:rPr>
                              <w:t xml:space="preserve"> : </w:t>
                            </w:r>
                            <w:r w:rsidR="00056B17">
                              <w:rPr>
                                <w:lang w:val="fr-FR"/>
                              </w:rPr>
                              <w:t>25/11/2020, 02/12 et 09/12/2020, 06/01/2021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75.3pt;margin-top:491.5pt;width:526.5pt;height:70.5pt;z-index:-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" filled="f" strokeweight=".48pt">
                <v:textbox inset="0,0,0,0">
                  <w:txbxContent>
                    <w:p w:rsidR="00121CA5" w:rsidRPr="009F1A0B" w:rsidRDefault="009E3D8D">
                      <w:pPr>
                        <w:spacing w:before="17"/>
                        <w:ind w:left="107"/>
                        <w:rPr>
                          <w:b/>
                          <w:sz w:val="24"/>
                          <w:lang w:val="fr-FR"/>
                        </w:rPr>
                      </w:pPr>
                      <w:r w:rsidRPr="009F1A0B">
                        <w:rPr>
                          <w:b/>
                          <w:sz w:val="24"/>
                          <w:u w:val="thick"/>
                          <w:lang w:val="fr-FR"/>
                        </w:rPr>
                        <w:t>Session</w:t>
                      </w:r>
                    </w:p>
                    <w:p w:rsidR="00121CA5" w:rsidRPr="009F1A0B" w:rsidRDefault="00121CA5">
                      <w:pPr>
                        <w:pStyle w:val="Corpsdetexte"/>
                        <w:rPr>
                          <w:lang w:val="fr-FR"/>
                        </w:rPr>
                      </w:pPr>
                    </w:p>
                    <w:p w:rsidR="00121CA5" w:rsidRPr="009F1A0B" w:rsidRDefault="009E3D8D">
                      <w:pPr>
                        <w:ind w:left="107"/>
                        <w:rPr>
                          <w:sz w:val="24"/>
                          <w:lang w:val="fr-FR"/>
                        </w:rPr>
                      </w:pPr>
                      <w:r w:rsidRPr="009F1A0B">
                        <w:rPr>
                          <w:b/>
                          <w:sz w:val="24"/>
                          <w:lang w:val="fr-FR"/>
                        </w:rPr>
                        <w:t xml:space="preserve">Durée </w:t>
                      </w:r>
                      <w:r w:rsidRPr="00AE4D0C">
                        <w:rPr>
                          <w:sz w:val="24"/>
                          <w:lang w:val="fr-FR"/>
                        </w:rPr>
                        <w:t>:</w:t>
                      </w:r>
                      <w:r w:rsidRPr="009F1A0B">
                        <w:rPr>
                          <w:b/>
                          <w:sz w:val="24"/>
                          <w:lang w:val="fr-FR"/>
                        </w:rPr>
                        <w:t xml:space="preserve"> </w:t>
                      </w:r>
                      <w:r w:rsidRPr="009F1A0B">
                        <w:rPr>
                          <w:sz w:val="24"/>
                          <w:lang w:val="fr-FR"/>
                        </w:rPr>
                        <w:t>12 heures</w:t>
                      </w:r>
                    </w:p>
                    <w:p w:rsidR="00121CA5" w:rsidRPr="009E3D8D" w:rsidRDefault="009E3D8D" w:rsidP="009E3D8D">
                      <w:pPr>
                        <w:pStyle w:val="Corpsdetexte"/>
                        <w:rPr>
                          <w:lang w:val="fr-FR"/>
                        </w:rPr>
                      </w:pPr>
                      <w:r w:rsidRPr="009E3D8D">
                        <w:rPr>
                          <w:b/>
                          <w:lang w:val="fr-FR"/>
                        </w:rPr>
                        <w:t xml:space="preserve">  Dates</w:t>
                      </w:r>
                      <w:r w:rsidRPr="009E3D8D">
                        <w:rPr>
                          <w:lang w:val="fr-FR"/>
                        </w:rPr>
                        <w:t xml:space="preserve"> : </w:t>
                      </w:r>
                      <w:r w:rsidR="00056B17">
                        <w:rPr>
                          <w:lang w:val="fr-FR"/>
                        </w:rPr>
                        <w:t>25/11/2020, 02/12 et 09/12/2020, 06/01/2021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121CA5">
      <w:type w:val="continuous"/>
      <w:pgSz w:w="11900" w:h="16840"/>
      <w:pgMar w:top="9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1B13"/>
    <w:multiLevelType w:val="hybridMultilevel"/>
    <w:tmpl w:val="96CE0AEC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A5"/>
    <w:rsid w:val="00040921"/>
    <w:rsid w:val="00056B17"/>
    <w:rsid w:val="00121CA5"/>
    <w:rsid w:val="0014403D"/>
    <w:rsid w:val="00394F41"/>
    <w:rsid w:val="004411A2"/>
    <w:rsid w:val="005827B0"/>
    <w:rsid w:val="006E3CAC"/>
    <w:rsid w:val="008030F3"/>
    <w:rsid w:val="00916761"/>
    <w:rsid w:val="00983B55"/>
    <w:rsid w:val="009E3D8D"/>
    <w:rsid w:val="009F1A0B"/>
    <w:rsid w:val="00AE4D0C"/>
    <w:rsid w:val="00F06D43"/>
    <w:rsid w:val="00F20B8E"/>
    <w:rsid w:val="00F2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3DF5"/>
  <w15:docId w15:val="{D0F85CC3-02C1-4E2F-8D05-C32D62F3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20B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B8E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descriptive prépa entretien direction 2017-2018</vt:lpstr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descriptive prépa entretien direction 2017-2018</dc:title>
  <dc:creator>DSDEN 94</dc:creator>
  <cp:lastModifiedBy>Evelyne LAFRONTIERE</cp:lastModifiedBy>
  <cp:revision>6</cp:revision>
  <cp:lastPrinted>2019-10-18T05:45:00Z</cp:lastPrinted>
  <dcterms:created xsi:type="dcterms:W3CDTF">2019-10-18T05:46:00Z</dcterms:created>
  <dcterms:modified xsi:type="dcterms:W3CDTF">2020-10-15T08:48:00Z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PDFCreator 2.0.1.0</vt:lpwstr>
  </property>
  <property fmtid="{D5CDD505-2E9C-101B-9397-08002B2CF9AE}" pid="4" name="LastSaved">
    <vt:filetime>2018-11-06T00:00:00Z</vt:filetime>
  </property>
</Properties>
</file>